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6339F691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2F7886">
        <w:rPr>
          <w:b/>
        </w:rPr>
        <w:t xml:space="preserve"> 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C579E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C579E4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C579E4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C579E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0862EB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7043" w:rsidRPr="00207043">
        <w:rPr>
          <w:rFonts w:asciiTheme="minorHAnsi" w:hAnsiTheme="minorHAnsi"/>
          <w:b/>
          <w:color w:val="004650"/>
          <w:sz w:val="22"/>
          <w:szCs w:val="22"/>
          <w:lang w:bidi="en-US"/>
        </w:rPr>
        <w:t>Rozšíření FTIR Spektrometru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C579E4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C579E4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C579E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EE9CE7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7043" w:rsidRPr="00207043">
        <w:rPr>
          <w:rFonts w:asciiTheme="minorHAnsi" w:hAnsiTheme="minorHAnsi"/>
          <w:b/>
          <w:color w:val="004650"/>
          <w:sz w:val="22"/>
          <w:szCs w:val="22"/>
          <w:lang w:bidi="en-US"/>
        </w:rPr>
        <w:t>Rozšíření FTIR Spektrometru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5592F" w14:textId="77777777" w:rsidR="00C34549" w:rsidRDefault="00C34549">
      <w:r>
        <w:separator/>
      </w:r>
    </w:p>
  </w:endnote>
  <w:endnote w:type="continuationSeparator" w:id="0">
    <w:p w14:paraId="0410714A" w14:textId="77777777" w:rsidR="00C34549" w:rsidRDefault="00C3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2684" w14:textId="77777777" w:rsidR="00C34549" w:rsidRDefault="00C34549">
      <w:r>
        <w:separator/>
      </w:r>
    </w:p>
  </w:footnote>
  <w:footnote w:type="continuationSeparator" w:id="0">
    <w:p w14:paraId="5E731504" w14:textId="77777777" w:rsidR="00C34549" w:rsidRDefault="00C34549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57FA"/>
    <w:rsid w:val="00207043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2F7886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7E09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1607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549"/>
    <w:rsid w:val="00C351C5"/>
    <w:rsid w:val="00C43796"/>
    <w:rsid w:val="00C43A78"/>
    <w:rsid w:val="00C44B12"/>
    <w:rsid w:val="00C555B1"/>
    <w:rsid w:val="00C5691F"/>
    <w:rsid w:val="00C579E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2024-08-30T12:39:00Z</dcterms:modified>
</cp:coreProperties>
</file>